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CCD8" w14:textId="77777777" w:rsidR="00467B9B" w:rsidRPr="00A76B2C" w:rsidRDefault="00467B9B" w:rsidP="00F26BBE">
      <w:pPr>
        <w:rPr>
          <w:rFonts w:ascii="Source Sans Pro" w:hAnsi="Source Sans Pro" w:cs="Times New Roman"/>
          <w:b/>
          <w:bCs/>
          <w:color w:val="000000"/>
          <w:sz w:val="24"/>
          <w:szCs w:val="24"/>
        </w:rPr>
      </w:pPr>
      <w:r w:rsidRPr="00A76B2C">
        <w:rPr>
          <w:rFonts w:ascii="Source Sans Pro" w:hAnsi="Source Sans Pro" w:cs="Times New Roman"/>
          <w:b/>
          <w:bCs/>
          <w:color w:val="000000"/>
          <w:sz w:val="24"/>
          <w:szCs w:val="24"/>
        </w:rPr>
        <w:t>Staying anchored in the fast-moving stream of life</w:t>
      </w:r>
    </w:p>
    <w:p w14:paraId="28646123" w14:textId="77777777" w:rsidR="00467B9B" w:rsidRPr="00A76B2C" w:rsidRDefault="00467B9B" w:rsidP="00F26BBE">
      <w:pPr>
        <w:rPr>
          <w:rFonts w:ascii="Source Sans Pro" w:hAnsi="Source Sans Pro" w:cs="Times New Roman"/>
          <w:color w:val="000000"/>
          <w:sz w:val="24"/>
          <w:szCs w:val="24"/>
        </w:rPr>
      </w:pPr>
    </w:p>
    <w:p w14:paraId="02014E7A" w14:textId="71D235BC" w:rsidR="00030C9C" w:rsidRPr="00A76B2C" w:rsidRDefault="00F26BBE" w:rsidP="00F26BBE">
      <w:pPr>
        <w:rPr>
          <w:rFonts w:ascii="Source Sans Pro" w:hAnsi="Source Sans Pro" w:cs="Times New Roman"/>
          <w:color w:val="000000"/>
          <w:sz w:val="24"/>
          <w:szCs w:val="24"/>
        </w:rPr>
      </w:pPr>
      <w:r w:rsidRPr="00A76B2C">
        <w:rPr>
          <w:rFonts w:ascii="Source Sans Pro" w:hAnsi="Source Sans Pro" w:cs="Times New Roman"/>
          <w:color w:val="000000"/>
          <w:sz w:val="24"/>
          <w:szCs w:val="24"/>
        </w:rPr>
        <w:t>Imagine sitting next to a peaceful, tranquil river</w:t>
      </w:r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>…</w:t>
      </w:r>
      <w:r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water rolling over the rocks, birds happily singing in the distance and the breeze rustling the leaves on the trees all around you.</w:t>
      </w:r>
      <w:r w:rsidRPr="00A76B2C">
        <w:rPr>
          <w:rStyle w:val="apple-converted-space"/>
          <w:rFonts w:ascii="Source Sans Pro" w:hAnsi="Source Sans Pro" w:cs="Times New Roman"/>
          <w:color w:val="000000"/>
          <w:sz w:val="24"/>
          <w:szCs w:val="24"/>
        </w:rPr>
        <w:t> </w:t>
      </w:r>
      <w:r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 As you sit there, your thoughts start to settle and become clear. Your body feels as if a weight is being lifted. You feel calm and grounded. As adrenalin clears you notice your energy level stabilizing. You feel restored. </w:t>
      </w:r>
    </w:p>
    <w:p w14:paraId="4B64841C" w14:textId="77777777" w:rsidR="00030C9C" w:rsidRPr="00A76B2C" w:rsidRDefault="00030C9C" w:rsidP="00F26BBE">
      <w:pPr>
        <w:rPr>
          <w:rFonts w:ascii="Source Sans Pro" w:hAnsi="Source Sans Pro" w:cs="Times New Roman"/>
          <w:color w:val="000000"/>
          <w:sz w:val="24"/>
          <w:szCs w:val="24"/>
        </w:rPr>
      </w:pPr>
    </w:p>
    <w:p w14:paraId="0B772A05" w14:textId="77777777" w:rsidR="00B31918" w:rsidRPr="00A76B2C" w:rsidRDefault="00F26BBE" w:rsidP="00F26BBE">
      <w:pPr>
        <w:rPr>
          <w:rFonts w:ascii="Source Sans Pro" w:hAnsi="Source Sans Pro" w:cs="Times New Roman"/>
          <w:color w:val="000000"/>
          <w:sz w:val="24"/>
          <w:szCs w:val="24"/>
        </w:rPr>
      </w:pPr>
      <w:r w:rsidRPr="00A76B2C">
        <w:rPr>
          <w:rFonts w:ascii="Source Sans Pro" w:hAnsi="Source Sans Pro" w:cs="Times New Roman"/>
          <w:color w:val="000000"/>
          <w:sz w:val="24"/>
          <w:szCs w:val="24"/>
        </w:rPr>
        <w:t>This transformation is the product of mindfulness. Bringing your open and non-judgmental attention to what is happening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right then allows for a clarity not always there for you when swept along </w:t>
      </w:r>
      <w:r w:rsidR="00B31918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by the fast-moving current of life 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>without the anchoring presence of mindfulness.</w:t>
      </w:r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Studies show that mindfulness meditations can improve resilience circuits in brain </w:t>
      </w:r>
      <w:proofErr w:type="gramStart"/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>and also</w:t>
      </w:r>
      <w:proofErr w:type="gramEnd"/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reduce perceived stress by 29%. </w:t>
      </w:r>
    </w:p>
    <w:p w14:paraId="3D799D1C" w14:textId="77777777" w:rsidR="00B31918" w:rsidRPr="00A76B2C" w:rsidRDefault="00B31918" w:rsidP="00F26BBE">
      <w:pPr>
        <w:rPr>
          <w:rFonts w:ascii="Source Sans Pro" w:hAnsi="Source Sans Pro" w:cs="Times New Roman"/>
          <w:color w:val="000000"/>
          <w:sz w:val="24"/>
          <w:szCs w:val="24"/>
        </w:rPr>
      </w:pPr>
    </w:p>
    <w:p w14:paraId="386E7705" w14:textId="76DEABDB" w:rsidR="00F851E2" w:rsidRPr="00A76B2C" w:rsidRDefault="00B31918" w:rsidP="00B31918">
      <w:pPr>
        <w:rPr>
          <w:rFonts w:ascii="Source Sans Pro" w:hAnsi="Source Sans Pro" w:cs="Times New Roman"/>
          <w:color w:val="000000"/>
          <w:sz w:val="24"/>
          <w:szCs w:val="24"/>
        </w:rPr>
      </w:pPr>
      <w:r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Developing skill with mindfulness takes practice and instruction. Northern Light employees and spouses now have access to a mindfulness and meditation app at no cost to help them do that. </w:t>
      </w:r>
      <w:proofErr w:type="spellStart"/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>Relaxx</w:t>
      </w:r>
      <w:proofErr w:type="spellEnd"/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facilitates mindfulness with a variety of tools and </w:t>
      </w:r>
      <w:r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exercises </w:t>
      </w:r>
      <w:r w:rsidR="000C74C0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while </w:t>
      </w:r>
      <w:r w:rsidR="009E1BA2" w:rsidRPr="00A76B2C">
        <w:rPr>
          <w:rFonts w:ascii="Source Sans Pro" w:hAnsi="Source Sans Pro" w:cs="Times New Roman"/>
          <w:color w:val="000000"/>
          <w:sz w:val="24"/>
          <w:szCs w:val="24"/>
        </w:rPr>
        <w:t>teaching participants to</w:t>
      </w:r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</w:t>
      </w:r>
      <w:r w:rsidR="009E1BA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how to </w:t>
      </w:r>
      <w:r w:rsidR="00030C9C" w:rsidRPr="00A76B2C">
        <w:rPr>
          <w:rFonts w:ascii="Source Sans Pro" w:hAnsi="Source Sans Pro" w:cs="Times New Roman"/>
          <w:color w:val="000000"/>
          <w:sz w:val="24"/>
          <w:szCs w:val="24"/>
        </w:rPr>
        <w:t>conserve and create energy. 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>Having more</w:t>
      </w:r>
      <w:r w:rsidR="00F851E2" w:rsidRPr="00A76B2C">
        <w:rPr>
          <w:rStyle w:val="apple-converted-space"/>
          <w:rFonts w:ascii="Source Sans Pro" w:hAnsi="Source Sans Pro" w:cs="Times New Roman"/>
          <w:color w:val="000000"/>
          <w:sz w:val="24"/>
          <w:szCs w:val="24"/>
        </w:rPr>
        <w:t> 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energy brings </w:t>
      </w:r>
      <w:r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a 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>peace and clarity that</w:t>
      </w:r>
      <w:r w:rsidR="009E1BA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helps 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>manage stress, prevent burnout, and combat anxiety. With practices and exercises from</w:t>
      </w:r>
      <w:r w:rsidR="00F851E2" w:rsidRPr="00A76B2C">
        <w:rPr>
          <w:rStyle w:val="apple-converted-space"/>
          <w:rFonts w:ascii="Source Sans Pro" w:hAnsi="Source Sans Pro" w:cs="Times New Roman"/>
          <w:color w:val="000000"/>
          <w:sz w:val="24"/>
          <w:szCs w:val="24"/>
        </w:rPr>
        <w:t> 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1 minute to full one hour meditation, </w:t>
      </w:r>
      <w:proofErr w:type="spellStart"/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>Relaxx</w:t>
      </w:r>
      <w:proofErr w:type="spellEnd"/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</w:t>
      </w:r>
      <w:r w:rsidR="000C74C0" w:rsidRPr="00A76B2C">
        <w:rPr>
          <w:rFonts w:ascii="Source Sans Pro" w:hAnsi="Source Sans Pro" w:cs="Times New Roman"/>
          <w:color w:val="000000"/>
          <w:sz w:val="24"/>
          <w:szCs w:val="24"/>
        </w:rPr>
        <w:t>provides the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tools </w:t>
      </w:r>
      <w:r w:rsidR="000C74C0" w:rsidRPr="00A76B2C">
        <w:rPr>
          <w:rFonts w:ascii="Source Sans Pro" w:hAnsi="Source Sans Pro" w:cs="Times New Roman"/>
          <w:color w:val="000000"/>
          <w:sz w:val="24"/>
          <w:szCs w:val="24"/>
        </w:rPr>
        <w:t>to</w:t>
      </w:r>
      <w:r w:rsidR="00F851E2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enhance your overall wellbeing and live your best you. </w:t>
      </w:r>
    </w:p>
    <w:p w14:paraId="0D21027E" w14:textId="4669535F" w:rsidR="00B31918" w:rsidRPr="00A76B2C" w:rsidRDefault="00B31918" w:rsidP="00F851E2">
      <w:pPr>
        <w:rPr>
          <w:rFonts w:ascii="Source Sans Pro" w:hAnsi="Source Sans Pro" w:cs="Times New Roman"/>
          <w:color w:val="000000"/>
          <w:sz w:val="24"/>
          <w:szCs w:val="24"/>
        </w:rPr>
      </w:pPr>
    </w:p>
    <w:p w14:paraId="51B034CF" w14:textId="6D5FC36F" w:rsidR="00B31918" w:rsidRPr="00A76B2C" w:rsidRDefault="00B31918" w:rsidP="00F851E2">
      <w:pPr>
        <w:rPr>
          <w:rFonts w:ascii="Source Sans Pro" w:hAnsi="Source Sans Pro"/>
          <w:color w:val="000000"/>
          <w:sz w:val="24"/>
          <w:szCs w:val="24"/>
        </w:rPr>
      </w:pPr>
      <w:r w:rsidRPr="00A76B2C">
        <w:rPr>
          <w:rFonts w:ascii="Source Sans Pro" w:hAnsi="Source Sans Pro" w:cs="Times New Roman"/>
          <w:color w:val="000000"/>
          <w:sz w:val="24"/>
          <w:szCs w:val="24"/>
        </w:rPr>
        <w:t>The journey of life is fast moving.</w:t>
      </w:r>
      <w:r w:rsidR="000C74C0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If you are a Northern Light employee of the spouse of one</w:t>
      </w:r>
      <w:r w:rsidR="000C74C0" w:rsidRPr="00A76B2C">
        <w:rPr>
          <w:rFonts w:ascii="Source Sans Pro" w:hAnsi="Source Sans Pro" w:cs="Times New Roman"/>
          <w:sz w:val="24"/>
          <w:szCs w:val="24"/>
        </w:rPr>
        <w:t xml:space="preserve">, </w:t>
      </w:r>
      <w:hyperlink r:id="rId4" w:history="1">
        <w:r w:rsidR="000C74C0" w:rsidRPr="00A76B2C">
          <w:rPr>
            <w:rStyle w:val="Hyperlink"/>
            <w:rFonts w:ascii="Source Sans Pro" w:hAnsi="Source Sans Pro" w:cs="Times New Roman"/>
            <w:sz w:val="24"/>
            <w:szCs w:val="24"/>
          </w:rPr>
          <w:t>here is all the info you need to sign up</w:t>
        </w:r>
      </w:hyperlink>
      <w:r w:rsidR="000C74C0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and develop the </w:t>
      </w:r>
      <w:r w:rsidR="009E1BA2" w:rsidRPr="00A76B2C">
        <w:rPr>
          <w:rFonts w:ascii="Source Sans Pro" w:hAnsi="Source Sans Pro" w:cs="Times New Roman"/>
          <w:color w:val="000000"/>
          <w:sz w:val="24"/>
          <w:szCs w:val="24"/>
        </w:rPr>
        <w:t>ability to stay</w:t>
      </w:r>
      <w:r w:rsidR="000C74C0" w:rsidRPr="00A76B2C">
        <w:rPr>
          <w:rFonts w:ascii="Source Sans Pro" w:hAnsi="Source Sans Pro" w:cs="Times New Roman"/>
          <w:color w:val="000000"/>
          <w:sz w:val="24"/>
          <w:szCs w:val="24"/>
        </w:rPr>
        <w:t xml:space="preserve"> anchored and present in the rush. </w:t>
      </w:r>
    </w:p>
    <w:p w14:paraId="4D98D38B" w14:textId="00D8BDBB" w:rsidR="00F851E2" w:rsidRDefault="00F851E2" w:rsidP="00F26BB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9BB7CF" w14:textId="77777777" w:rsidR="00AD6C33" w:rsidRDefault="00AD6C33"/>
    <w:sectPr w:rsidR="00AD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BE"/>
    <w:rsid w:val="00030C9C"/>
    <w:rsid w:val="000C74C0"/>
    <w:rsid w:val="00467B9B"/>
    <w:rsid w:val="008C334D"/>
    <w:rsid w:val="009E1BA2"/>
    <w:rsid w:val="00A76B2C"/>
    <w:rsid w:val="00AD6C33"/>
    <w:rsid w:val="00B31918"/>
    <w:rsid w:val="00C15F73"/>
    <w:rsid w:val="00D349C9"/>
    <w:rsid w:val="00F26BBE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9451"/>
  <w15:chartTrackingRefBased/>
  <w15:docId w15:val="{B6295C92-843F-4AF5-BBC3-5E1EA275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6BBE"/>
  </w:style>
  <w:style w:type="character" w:styleId="Hyperlink">
    <w:name w:val="Hyperlink"/>
    <w:basedOn w:val="DefaultParagraphFont"/>
    <w:uiPriority w:val="99"/>
    <w:unhideWhenUsed/>
    <w:rsid w:val="00467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c.enwisen.com/ASI/Page.aspx?code=def501d6&amp;orgid=E4D94BAA-ABF6-4D8F-96D4-EF3CE7A2FC00&amp;header=on&amp;branding=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Elizabeth</dc:creator>
  <cp:keywords/>
  <dc:description/>
  <cp:lastModifiedBy>Clayton, Elizabeth</cp:lastModifiedBy>
  <cp:revision>2</cp:revision>
  <dcterms:created xsi:type="dcterms:W3CDTF">2022-08-18T12:59:00Z</dcterms:created>
  <dcterms:modified xsi:type="dcterms:W3CDTF">2022-08-18T12:59:00Z</dcterms:modified>
</cp:coreProperties>
</file>